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A2E3" w14:textId="14773394" w:rsidR="000244A2" w:rsidRPr="00367A20" w:rsidRDefault="000244A2" w:rsidP="00AF52EC">
      <w:pPr>
        <w:pStyle w:val="Plattetekst"/>
        <w:jc w:val="center"/>
        <w:rPr>
          <w:rFonts w:ascii="Calibri" w:hAnsi="Calibri" w:cs="Calibri"/>
          <w:noProof/>
          <w:color w:val="00B0F0"/>
          <w:sz w:val="96"/>
          <w:szCs w:val="96"/>
        </w:rPr>
      </w:pPr>
      <w:bookmarkStart w:id="0" w:name="_Hlk116641352"/>
      <w:r w:rsidRPr="00367A20">
        <w:rPr>
          <w:rFonts w:ascii="Calibri" w:hAnsi="Calibri" w:cs="Calibri"/>
          <w:noProof/>
          <w:color w:val="00B0F0"/>
          <w:sz w:val="96"/>
          <w:szCs w:val="96"/>
        </w:rPr>
        <w:t>Nieuwsbrief</w:t>
      </w:r>
    </w:p>
    <w:p w14:paraId="7B8ADDDA" w14:textId="7BBDD2C4" w:rsidR="00AF52EC" w:rsidRPr="00367A20" w:rsidRDefault="000D0C4D" w:rsidP="00AF52EC">
      <w:pPr>
        <w:pStyle w:val="Plattetekst"/>
        <w:jc w:val="center"/>
        <w:rPr>
          <w:rFonts w:ascii="Calibri" w:hAnsi="Calibri" w:cs="Calibri"/>
          <w:noProof/>
          <w:sz w:val="28"/>
          <w:szCs w:val="28"/>
        </w:rPr>
      </w:pPr>
      <w:r w:rsidRPr="00367A20">
        <w:rPr>
          <w:rFonts w:ascii="Calibri" w:hAnsi="Calibri" w:cs="Calibri"/>
          <w:noProof/>
          <w:sz w:val="28"/>
          <w:szCs w:val="28"/>
        </w:rPr>
        <w:t>Camperverhuur - en verkoop</w:t>
      </w:r>
    </w:p>
    <w:p w14:paraId="77DF4E2D" w14:textId="67C1695C" w:rsidR="00367A20" w:rsidRDefault="00511BAA" w:rsidP="001B790B">
      <w:pPr>
        <w:pStyle w:val="Plattetekst"/>
        <w:jc w:val="center"/>
        <w:rPr>
          <w:rFonts w:ascii="Calibri" w:eastAsia="Calibri" w:hAnsi="Calibri" w:cs="Times New Roman"/>
          <w:sz w:val="28"/>
          <w:szCs w:val="28"/>
        </w:rPr>
      </w:pPr>
      <w:r w:rsidRPr="00367A20">
        <w:rPr>
          <w:noProof/>
          <w:sz w:val="28"/>
          <w:szCs w:val="28"/>
        </w:rPr>
        <w:drawing>
          <wp:inline distT="0" distB="0" distL="0" distR="0" wp14:anchorId="18A16859" wp14:editId="490C664F">
            <wp:extent cx="2758440" cy="874924"/>
            <wp:effectExtent l="0" t="0" r="381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65" cy="8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249" w:rsidRPr="00367A20">
        <w:rPr>
          <w:noProof/>
          <w:sz w:val="28"/>
          <w:szCs w:val="28"/>
        </w:rPr>
        <w:t xml:space="preserve"> </w:t>
      </w:r>
      <w:r w:rsidR="001B790B" w:rsidRPr="00367A20">
        <w:rPr>
          <w:rFonts w:ascii="Calibri" w:eastAsia="Calibri" w:hAnsi="Calibri" w:cs="Times New Roman"/>
          <w:sz w:val="28"/>
          <w:szCs w:val="28"/>
        </w:rPr>
        <w:t xml:space="preserve">        </w:t>
      </w:r>
    </w:p>
    <w:p w14:paraId="3F41D5AC" w14:textId="76B0CE17" w:rsidR="001B790B" w:rsidRPr="00367A20" w:rsidRDefault="001B790B" w:rsidP="001B790B">
      <w:pPr>
        <w:pStyle w:val="Plattetekst"/>
        <w:jc w:val="center"/>
        <w:rPr>
          <w:rFonts w:ascii="Calibri" w:eastAsia="Calibri" w:hAnsi="Calibri" w:cs="Times New Roman"/>
          <w:sz w:val="28"/>
          <w:szCs w:val="28"/>
        </w:rPr>
      </w:pPr>
      <w:r w:rsidRPr="00367A20">
        <w:rPr>
          <w:rFonts w:ascii="Calibri" w:eastAsia="Calibri" w:hAnsi="Calibri" w:cs="Times New Roman"/>
          <w:sz w:val="28"/>
          <w:szCs w:val="28"/>
        </w:rPr>
        <w:t xml:space="preserve">    </w:t>
      </w:r>
    </w:p>
    <w:p w14:paraId="26E05362" w14:textId="4CC6FE12" w:rsidR="00456807" w:rsidRPr="00367A20" w:rsidRDefault="00367A20" w:rsidP="00367A20">
      <w:pPr>
        <w:jc w:val="center"/>
      </w:pPr>
      <w:r>
        <w:rPr>
          <w:noProof/>
        </w:rPr>
        <w:drawing>
          <wp:inline distT="0" distB="0" distL="0" distR="0" wp14:anchorId="085E0E11" wp14:editId="1B4E5CEC">
            <wp:extent cx="906780" cy="683895"/>
            <wp:effectExtent l="0" t="0" r="7620" b="1905"/>
            <wp:docPr id="10" name="Afbeelding 10" descr="Afbeelding met buiten, lucht, transport, aanhangwa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buiten, lucht, transport, aanhangwag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F8CCC" wp14:editId="18553BD6">
            <wp:extent cx="1158240" cy="680720"/>
            <wp:effectExtent l="0" t="0" r="3810" b="5080"/>
            <wp:docPr id="3" name="Afbeelding 3" descr="Afbeelding met tekst, buiten, auto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buiten, auto, boom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42" cy="6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EC388" wp14:editId="231007D5">
            <wp:extent cx="906780" cy="680085"/>
            <wp:effectExtent l="0" t="0" r="7620" b="5715"/>
            <wp:docPr id="7" name="Afbeelding 7" descr="Afbeelding met lucht, buiten, ber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lucht, buiten, berg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093E89" wp14:editId="32B0E48A">
            <wp:extent cx="914400" cy="685800"/>
            <wp:effectExtent l="0" t="0" r="0" b="0"/>
            <wp:docPr id="13" name="Afbeelding 13" descr="Afbeelding met buiten, lucht, boom, we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buiten, lucht, boom, weg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C42A5" wp14:editId="6DD59CD7">
            <wp:extent cx="914400" cy="685800"/>
            <wp:effectExtent l="0" t="0" r="0" b="0"/>
            <wp:docPr id="14" name="Afbeelding 14" descr="Afbeelding met weg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weg, buiten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DF83E" w14:textId="77777777" w:rsidR="00456807" w:rsidRPr="001B790B" w:rsidRDefault="00456807" w:rsidP="001B790B">
      <w:pPr>
        <w:pStyle w:val="Plattetekst"/>
        <w:jc w:val="center"/>
        <w:rPr>
          <w:noProof/>
        </w:rPr>
      </w:pPr>
    </w:p>
    <w:p w14:paraId="409D986C" w14:textId="34CC2912" w:rsidR="00456807" w:rsidRPr="00C04CF8" w:rsidRDefault="00456807" w:rsidP="00C04CF8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/>
          <w:bCs/>
          <w:sz w:val="40"/>
          <w:szCs w:val="40"/>
        </w:rPr>
      </w:pPr>
      <w:r w:rsidRPr="001A71AB">
        <w:rPr>
          <w:rFonts w:asciiTheme="minorHAnsi" w:hAnsiTheme="minorHAnsi" w:cstheme="minorHAnsi"/>
          <w:b/>
          <w:bCs/>
          <w:sz w:val="40"/>
          <w:szCs w:val="40"/>
        </w:rPr>
        <w:t>4 weken een camper huren voor de prijs van 3 weken.</w:t>
      </w:r>
    </w:p>
    <w:p w14:paraId="78ED4F28" w14:textId="31FB6CB6" w:rsidR="00456807" w:rsidRPr="00963809" w:rsidRDefault="007D0684" w:rsidP="00456807">
      <w:pPr>
        <w:pStyle w:val="Lijstalinea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Wanneer</w:t>
      </w:r>
      <w:r w:rsidR="00456807">
        <w:rPr>
          <w:rFonts w:asciiTheme="minorHAnsi" w:hAnsiTheme="minorHAnsi" w:cstheme="minorHAnsi"/>
          <w:sz w:val="24"/>
          <w:szCs w:val="24"/>
        </w:rPr>
        <w:t xml:space="preserve"> u in het voorjaar (01-03</w:t>
      </w:r>
      <w:r>
        <w:rPr>
          <w:rFonts w:asciiTheme="minorHAnsi" w:hAnsiTheme="minorHAnsi" w:cstheme="minorHAnsi"/>
          <w:sz w:val="24"/>
          <w:szCs w:val="24"/>
        </w:rPr>
        <w:t xml:space="preserve"> t/m </w:t>
      </w:r>
      <w:r w:rsidR="00456807">
        <w:rPr>
          <w:rFonts w:asciiTheme="minorHAnsi" w:hAnsiTheme="minorHAnsi" w:cstheme="minorHAnsi"/>
          <w:sz w:val="24"/>
          <w:szCs w:val="24"/>
        </w:rPr>
        <w:t>29-04) of het najaar (30-09</w:t>
      </w:r>
      <w:r>
        <w:rPr>
          <w:rFonts w:asciiTheme="minorHAnsi" w:hAnsiTheme="minorHAnsi" w:cstheme="minorHAnsi"/>
          <w:sz w:val="24"/>
          <w:szCs w:val="24"/>
        </w:rPr>
        <w:t xml:space="preserve"> t/m </w:t>
      </w:r>
      <w:r w:rsidR="00456807">
        <w:rPr>
          <w:rFonts w:asciiTheme="minorHAnsi" w:hAnsiTheme="minorHAnsi" w:cstheme="minorHAnsi"/>
          <w:sz w:val="24"/>
          <w:szCs w:val="24"/>
        </w:rPr>
        <w:t>30-11) voor 4 volledig</w:t>
      </w:r>
      <w:r>
        <w:rPr>
          <w:rFonts w:asciiTheme="minorHAnsi" w:hAnsiTheme="minorHAnsi" w:cstheme="minorHAnsi"/>
          <w:sz w:val="24"/>
          <w:szCs w:val="24"/>
        </w:rPr>
        <w:t>e</w:t>
      </w:r>
      <w:r w:rsidR="00456807">
        <w:rPr>
          <w:rFonts w:asciiTheme="minorHAnsi" w:hAnsiTheme="minorHAnsi" w:cstheme="minorHAnsi"/>
          <w:sz w:val="24"/>
          <w:szCs w:val="24"/>
        </w:rPr>
        <w:t xml:space="preserve"> weken een camper huurt krijgt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56807">
        <w:rPr>
          <w:rFonts w:asciiTheme="minorHAnsi" w:hAnsiTheme="minorHAnsi" w:cstheme="minorHAnsi"/>
          <w:sz w:val="24"/>
          <w:szCs w:val="24"/>
        </w:rPr>
        <w:t xml:space="preserve">u </w:t>
      </w:r>
      <w:r w:rsidR="00456807" w:rsidRPr="001F0FDC">
        <w:rPr>
          <w:rFonts w:asciiTheme="minorHAnsi" w:hAnsiTheme="minorHAnsi" w:cstheme="minorHAnsi"/>
          <w:b/>
          <w:bCs/>
          <w:sz w:val="24"/>
          <w:szCs w:val="24"/>
        </w:rPr>
        <w:t>1 week gratis!</w:t>
      </w:r>
      <w:r w:rsidR="00456807" w:rsidRPr="001F0FDC">
        <w:rPr>
          <w:rFonts w:asciiTheme="minorHAnsi" w:hAnsiTheme="minorHAnsi" w:cstheme="minorHAnsi"/>
          <w:sz w:val="24"/>
          <w:szCs w:val="24"/>
        </w:rPr>
        <w:t xml:space="preserve"> </w:t>
      </w:r>
      <w:r w:rsidR="00456807">
        <w:rPr>
          <w:rFonts w:asciiTheme="minorHAnsi" w:hAnsiTheme="minorHAnsi" w:cstheme="minorHAnsi"/>
          <w:sz w:val="24"/>
          <w:szCs w:val="24"/>
        </w:rPr>
        <w:t>(Geen verborgen kosten of addertjes onder het gras).</w:t>
      </w:r>
    </w:p>
    <w:p w14:paraId="043CE65D" w14:textId="77777777" w:rsidR="00C04CF8" w:rsidRDefault="00C04CF8" w:rsidP="00456807">
      <w:pPr>
        <w:pStyle w:val="Plattetekst"/>
        <w:jc w:val="center"/>
        <w:rPr>
          <w:rFonts w:ascii="Calibri" w:eastAsia="Calibri" w:hAnsi="Calibri" w:cs="Times New Roman"/>
        </w:rPr>
      </w:pPr>
    </w:p>
    <w:p w14:paraId="2A7A470C" w14:textId="17507248" w:rsidR="00632901" w:rsidRPr="00456807" w:rsidRDefault="00802249" w:rsidP="00456807">
      <w:pPr>
        <w:pStyle w:val="Plattetekst"/>
        <w:jc w:val="center"/>
        <w:rPr>
          <w:noProof/>
        </w:rPr>
      </w:pPr>
      <w:r>
        <w:rPr>
          <w:rFonts w:ascii="Calibri" w:eastAsia="Calibri" w:hAnsi="Calibri" w:cs="Times New Roman"/>
        </w:rPr>
        <w:t xml:space="preserve"> </w:t>
      </w:r>
      <w:r w:rsidR="00C103FD" w:rsidRPr="00C103FD">
        <w:rPr>
          <w:rFonts w:ascii="Calibri" w:eastAsia="Calibri" w:hAnsi="Calibri" w:cs="Times New Roman"/>
        </w:rPr>
        <w:t xml:space="preserve">       </w:t>
      </w:r>
      <w:r w:rsidR="00C103FD" w:rsidRPr="00C103FD">
        <w:rPr>
          <w:rFonts w:ascii="Calibri" w:eastAsia="Calibri" w:hAnsi="Calibri" w:cs="Times New Roman"/>
          <w:sz w:val="56"/>
          <w:szCs w:val="56"/>
        </w:rPr>
        <w:t xml:space="preserve">    </w:t>
      </w:r>
      <w:bookmarkStart w:id="1" w:name="_Hlk65584544"/>
    </w:p>
    <w:p w14:paraId="68CE9A2B" w14:textId="56755081" w:rsidR="00E35C8D" w:rsidRDefault="00963809" w:rsidP="001A71AB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/>
          <w:bCs/>
          <w:sz w:val="40"/>
          <w:szCs w:val="40"/>
        </w:rPr>
      </w:pPr>
      <w:r w:rsidRPr="00057795">
        <w:rPr>
          <w:rFonts w:asciiTheme="minorHAnsi" w:hAnsiTheme="minorHAnsi" w:cstheme="minorHAnsi"/>
          <w:b/>
          <w:bCs/>
          <w:sz w:val="40"/>
          <w:szCs w:val="40"/>
        </w:rPr>
        <w:t>Geen borg betalen in 2023</w:t>
      </w:r>
      <w:r w:rsidR="008E2AD0" w:rsidRPr="00057795">
        <w:rPr>
          <w:rFonts w:asciiTheme="minorHAnsi" w:hAnsiTheme="minorHAnsi" w:cstheme="minorHAnsi"/>
          <w:b/>
          <w:bCs/>
          <w:sz w:val="40"/>
          <w:szCs w:val="40"/>
        </w:rPr>
        <w:t>.</w:t>
      </w:r>
    </w:p>
    <w:p w14:paraId="73B7D457" w14:textId="3E44BDE9" w:rsidR="00963809" w:rsidRDefault="00963809" w:rsidP="00963809">
      <w:pPr>
        <w:pStyle w:val="Lijstalinea"/>
        <w:ind w:left="720" w:firstLine="0"/>
        <w:rPr>
          <w:rFonts w:asciiTheme="minorHAnsi" w:hAnsiTheme="minorHAnsi" w:cstheme="minorHAnsi"/>
          <w:sz w:val="24"/>
          <w:szCs w:val="24"/>
        </w:rPr>
      </w:pPr>
      <w:r w:rsidRPr="00963809">
        <w:rPr>
          <w:rFonts w:asciiTheme="minorHAnsi" w:hAnsiTheme="minorHAnsi" w:cstheme="minorHAnsi"/>
          <w:sz w:val="24"/>
          <w:szCs w:val="24"/>
        </w:rPr>
        <w:t>Voor h</w:t>
      </w:r>
      <w:r>
        <w:rPr>
          <w:rFonts w:asciiTheme="minorHAnsi" w:hAnsiTheme="minorHAnsi" w:cstheme="minorHAnsi"/>
          <w:sz w:val="24"/>
          <w:szCs w:val="24"/>
        </w:rPr>
        <w:t>et</w:t>
      </w:r>
      <w:r w:rsidRPr="00963809">
        <w:rPr>
          <w:rFonts w:asciiTheme="minorHAnsi" w:hAnsiTheme="minorHAnsi" w:cstheme="minorHAnsi"/>
          <w:sz w:val="24"/>
          <w:szCs w:val="24"/>
        </w:rPr>
        <w:t xml:space="preserve"> verhuurjaar 2023 </w:t>
      </w:r>
      <w:r w:rsidR="00456807">
        <w:rPr>
          <w:rFonts w:asciiTheme="minorHAnsi" w:hAnsiTheme="minorHAnsi" w:cstheme="minorHAnsi"/>
          <w:sz w:val="24"/>
          <w:szCs w:val="24"/>
        </w:rPr>
        <w:t>berekenen wij</w:t>
      </w:r>
      <w:r>
        <w:rPr>
          <w:rFonts w:asciiTheme="minorHAnsi" w:hAnsiTheme="minorHAnsi" w:cstheme="minorHAnsi"/>
          <w:sz w:val="24"/>
          <w:szCs w:val="24"/>
        </w:rPr>
        <w:t xml:space="preserve"> onze klanten </w:t>
      </w:r>
      <w:r w:rsidRPr="00963809">
        <w:rPr>
          <w:rFonts w:asciiTheme="minorHAnsi" w:hAnsiTheme="minorHAnsi" w:cstheme="minorHAnsi"/>
          <w:b/>
          <w:bCs/>
          <w:sz w:val="24"/>
          <w:szCs w:val="24"/>
        </w:rPr>
        <w:t>geen borg</w:t>
      </w:r>
      <w:r w:rsidR="00B73095">
        <w:rPr>
          <w:rFonts w:asciiTheme="minorHAnsi" w:hAnsiTheme="minorHAnsi" w:cstheme="minorHAnsi"/>
          <w:sz w:val="24"/>
          <w:szCs w:val="24"/>
        </w:rPr>
        <w:t>!</w:t>
      </w:r>
    </w:p>
    <w:p w14:paraId="3E9DC97C" w14:textId="04E3C97B" w:rsidR="000244A2" w:rsidRPr="00456807" w:rsidRDefault="00963809" w:rsidP="00456807">
      <w:pPr>
        <w:pStyle w:val="Lijstalinea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Door ervaringen in de afgelopen jaren en het vertrouwen in onze klanten, durven wij deze unieke formule</w:t>
      </w:r>
      <w:r w:rsidR="00C04CF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uit te rollen. Mocht er onverhoopt toch een schade ontstaan dan geldt een eigen risico van € 1000,- </w:t>
      </w:r>
      <w:r w:rsidR="00C04CF8">
        <w:rPr>
          <w:rFonts w:asciiTheme="minorHAnsi" w:hAnsiTheme="minorHAnsi" w:cstheme="minorHAnsi"/>
          <w:sz w:val="24"/>
          <w:szCs w:val="24"/>
        </w:rPr>
        <w:t xml:space="preserve"> welke</w:t>
      </w:r>
      <w:r w:rsidR="00C04CF8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>wij na herstel, per</w:t>
      </w:r>
      <w:r w:rsidR="0045680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factuur aan onze huurders zullen belasten. </w:t>
      </w:r>
    </w:p>
    <w:p w14:paraId="49C8FD29" w14:textId="2F5E25B9" w:rsidR="008E2AD0" w:rsidRDefault="008E2AD0" w:rsidP="0074121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49D9FCED" w14:textId="77777777" w:rsidR="00C04CF8" w:rsidRDefault="00C04CF8" w:rsidP="0074121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667562FF" w14:textId="02135660" w:rsidR="00E35C8D" w:rsidRDefault="001F0FDC" w:rsidP="00367A20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/>
          <w:bCs/>
          <w:sz w:val="40"/>
          <w:szCs w:val="40"/>
        </w:rPr>
      </w:pPr>
      <w:r w:rsidRPr="00057795">
        <w:rPr>
          <w:rFonts w:asciiTheme="minorHAnsi" w:hAnsiTheme="minorHAnsi" w:cstheme="minorHAnsi"/>
          <w:b/>
          <w:bCs/>
          <w:sz w:val="40"/>
          <w:szCs w:val="40"/>
        </w:rPr>
        <w:t>Uitbreiding met verschillende campers</w:t>
      </w:r>
      <w:r w:rsidR="008E2AD0" w:rsidRPr="00057795">
        <w:rPr>
          <w:rFonts w:asciiTheme="minorHAnsi" w:hAnsiTheme="minorHAnsi" w:cstheme="minorHAnsi"/>
          <w:b/>
          <w:bCs/>
          <w:sz w:val="40"/>
          <w:szCs w:val="40"/>
        </w:rPr>
        <w:t>.</w:t>
      </w:r>
    </w:p>
    <w:p w14:paraId="407B42CF" w14:textId="56C9CE66" w:rsidR="007C4A1D" w:rsidRDefault="007C4A1D" w:rsidP="007C4A1D">
      <w:pPr>
        <w:pStyle w:val="Lijstalinea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C4A1D">
        <w:rPr>
          <w:rFonts w:asciiTheme="minorHAnsi" w:hAnsiTheme="minorHAnsi" w:cstheme="minorHAnsi"/>
          <w:sz w:val="24"/>
          <w:szCs w:val="24"/>
        </w:rPr>
        <w:t>Voor volgend jaar hebben we weer een aantal mooie campers gevonde</w:t>
      </w:r>
      <w:r>
        <w:rPr>
          <w:rFonts w:asciiTheme="minorHAnsi" w:hAnsiTheme="minorHAnsi" w:cstheme="minorHAnsi"/>
          <w:sz w:val="24"/>
          <w:szCs w:val="24"/>
        </w:rPr>
        <w:t xml:space="preserve">n om onze verhuurvloot </w:t>
      </w:r>
      <w:r w:rsidR="008E2AD0">
        <w:rPr>
          <w:rFonts w:asciiTheme="minorHAnsi" w:hAnsiTheme="minorHAnsi" w:cstheme="minorHAnsi"/>
          <w:sz w:val="24"/>
          <w:szCs w:val="24"/>
        </w:rPr>
        <w:t xml:space="preserve">mee </w:t>
      </w:r>
      <w:r>
        <w:rPr>
          <w:rFonts w:asciiTheme="minorHAnsi" w:hAnsiTheme="minorHAnsi" w:cstheme="minorHAnsi"/>
          <w:sz w:val="24"/>
          <w:szCs w:val="24"/>
        </w:rPr>
        <w:t xml:space="preserve">uit te breiden. </w:t>
      </w:r>
      <w:r w:rsidR="008E2AD0">
        <w:rPr>
          <w:rFonts w:asciiTheme="minorHAnsi" w:hAnsiTheme="minorHAnsi" w:cstheme="minorHAnsi"/>
          <w:sz w:val="24"/>
          <w:szCs w:val="24"/>
        </w:rPr>
        <w:t>Nog niet alle campers zijn binnen, maar hieronder alvast een begin.</w:t>
      </w:r>
    </w:p>
    <w:p w14:paraId="5FC62325" w14:textId="4093560A" w:rsidR="00DF410D" w:rsidRPr="007C4A1D" w:rsidRDefault="00DF410D" w:rsidP="007C4A1D">
      <w:pPr>
        <w:pStyle w:val="Lijstalinea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C5E89C2" w14:textId="11D7B644" w:rsidR="000244A2" w:rsidRDefault="000244A2" w:rsidP="0074121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1B77F991" w14:textId="72786C9B" w:rsidR="000244A2" w:rsidRDefault="00444F52" w:rsidP="0074121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noProof/>
          <w:color w:val="0070C0"/>
          <w:sz w:val="18"/>
          <w:szCs w:val="18"/>
        </w:rPr>
        <w:drawing>
          <wp:inline distT="0" distB="0" distL="0" distR="0" wp14:anchorId="14BAA5D2" wp14:editId="4C3E8781">
            <wp:extent cx="1857587" cy="139319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57587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EC9">
        <w:rPr>
          <w:noProof/>
        </w:rPr>
        <w:drawing>
          <wp:inline distT="0" distB="0" distL="0" distR="0" wp14:anchorId="1B7A1433" wp14:editId="3CF59C68">
            <wp:extent cx="1879600" cy="14097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EC9">
        <w:rPr>
          <w:noProof/>
        </w:rPr>
        <w:drawing>
          <wp:inline distT="0" distB="0" distL="0" distR="0" wp14:anchorId="223B8672" wp14:editId="5A88A925">
            <wp:extent cx="1882140" cy="1414112"/>
            <wp:effectExtent l="0" t="0" r="3810" b="0"/>
            <wp:docPr id="18" name="Afbeelding 18" descr="BURSTNER IXEO TIME burstner-ixeo-time-726-it-g-hymer-center-edition-pfb95w-bytbil-com  tweedehands - De P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RSTNER IXEO TIME burstner-ixeo-time-726-it-g-hymer-center-edition-pfb95w-bytbil-com  tweedehands - De Park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82140" cy="141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15C51" w14:textId="77777777" w:rsidR="00B73095" w:rsidRDefault="00367A20" w:rsidP="0074121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</w:p>
    <w:p w14:paraId="7A5006DF" w14:textId="31B53027" w:rsidR="00180EC9" w:rsidRDefault="00B73095" w:rsidP="0074121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  <w:r w:rsidR="00367A20"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  <w:r w:rsidR="00444F52" w:rsidRPr="00B73095">
        <w:rPr>
          <w:rFonts w:asciiTheme="minorHAnsi" w:hAnsiTheme="minorHAnsi" w:cstheme="minorHAnsi"/>
          <w:b/>
          <w:bCs/>
        </w:rPr>
        <w:t xml:space="preserve">Hymer met </w:t>
      </w:r>
      <w:proofErr w:type="spellStart"/>
      <w:r w:rsidR="00444F52" w:rsidRPr="00B73095">
        <w:rPr>
          <w:rFonts w:asciiTheme="minorHAnsi" w:hAnsiTheme="minorHAnsi" w:cstheme="minorHAnsi"/>
          <w:b/>
          <w:bCs/>
        </w:rPr>
        <w:t>Queensbed</w:t>
      </w:r>
      <w:proofErr w:type="spellEnd"/>
      <w:r w:rsidR="00444F52" w:rsidRPr="00B73095">
        <w:rPr>
          <w:rFonts w:asciiTheme="minorHAnsi" w:hAnsiTheme="minorHAnsi" w:cstheme="minorHAnsi"/>
          <w:b/>
          <w:bCs/>
        </w:rPr>
        <w:t>, 2 pers</w:t>
      </w:r>
      <w:r w:rsidR="00444F52" w:rsidRPr="00B7309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44F52" w:rsidRPr="00B7309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</w:t>
      </w:r>
      <w:proofErr w:type="spellStart"/>
      <w:r w:rsidR="00444F52" w:rsidRPr="00B73095">
        <w:rPr>
          <w:rFonts w:asciiTheme="minorHAnsi" w:hAnsiTheme="minorHAnsi" w:cstheme="minorHAnsi"/>
          <w:b/>
          <w:bCs/>
          <w:sz w:val="24"/>
          <w:szCs w:val="24"/>
        </w:rPr>
        <w:t>Etrusco</w:t>
      </w:r>
      <w:proofErr w:type="spellEnd"/>
      <w:r w:rsidR="00444F52" w:rsidRPr="00B73095">
        <w:rPr>
          <w:rFonts w:asciiTheme="minorHAnsi" w:hAnsiTheme="minorHAnsi" w:cstheme="minorHAnsi"/>
          <w:b/>
          <w:bCs/>
          <w:sz w:val="24"/>
          <w:szCs w:val="24"/>
        </w:rPr>
        <w:t xml:space="preserve"> integraal, 4 pers.</w:t>
      </w:r>
      <w:r w:rsidR="00180EC9" w:rsidRPr="00B7309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</w:t>
      </w:r>
      <w:proofErr w:type="spellStart"/>
      <w:r w:rsidR="00180EC9" w:rsidRPr="00B73095">
        <w:rPr>
          <w:rFonts w:asciiTheme="minorHAnsi" w:hAnsiTheme="minorHAnsi" w:cstheme="minorHAnsi"/>
          <w:b/>
          <w:bCs/>
          <w:sz w:val="24"/>
          <w:szCs w:val="24"/>
        </w:rPr>
        <w:t>Bürstner</w:t>
      </w:r>
      <w:proofErr w:type="spellEnd"/>
      <w:r w:rsidR="00180EC9" w:rsidRPr="00B730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80EC9" w:rsidRPr="00B73095">
        <w:rPr>
          <w:rFonts w:asciiTheme="minorHAnsi" w:hAnsiTheme="minorHAnsi" w:cstheme="minorHAnsi"/>
          <w:b/>
          <w:bCs/>
          <w:sz w:val="24"/>
          <w:szCs w:val="24"/>
        </w:rPr>
        <w:t>Ixeo</w:t>
      </w:r>
      <w:proofErr w:type="spellEnd"/>
      <w:r w:rsidR="00180EC9" w:rsidRPr="00B73095">
        <w:rPr>
          <w:rFonts w:asciiTheme="minorHAnsi" w:hAnsiTheme="minorHAnsi" w:cstheme="minorHAnsi"/>
          <w:b/>
          <w:bCs/>
          <w:sz w:val="24"/>
          <w:szCs w:val="24"/>
        </w:rPr>
        <w:t xml:space="preserve"> Time, automaat, 4 pers</w:t>
      </w:r>
      <w:r w:rsidR="00180EC9">
        <w:rPr>
          <w:rFonts w:asciiTheme="minorHAnsi" w:hAnsiTheme="minorHAnsi" w:cstheme="minorHAnsi"/>
          <w:b/>
          <w:bCs/>
          <w:color w:val="0070C0"/>
          <w:sz w:val="24"/>
          <w:szCs w:val="24"/>
        </w:rPr>
        <w:t>.</w:t>
      </w:r>
    </w:p>
    <w:p w14:paraId="0F05120D" w14:textId="6C5C3DC8" w:rsidR="00C04CF8" w:rsidRDefault="00C04CF8" w:rsidP="0074121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</w:p>
    <w:bookmarkEnd w:id="1"/>
    <w:p w14:paraId="56D978B6" w14:textId="1EE3A926" w:rsidR="001F0FDC" w:rsidRDefault="001F0FDC" w:rsidP="00304AC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7C810B20" w14:textId="77777777" w:rsidR="00B73095" w:rsidRDefault="00B73095" w:rsidP="00304ACC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000742DE" w14:textId="454D8AB7" w:rsidR="00555A18" w:rsidRPr="00E35C8D" w:rsidRDefault="001A71AB" w:rsidP="0049054E">
      <w:pPr>
        <w:rPr>
          <w:rFonts w:asciiTheme="minorHAnsi" w:hAnsiTheme="minorHAnsi" w:cstheme="minorHAnsi"/>
          <w:sz w:val="24"/>
          <w:szCs w:val="24"/>
        </w:rPr>
      </w:pPr>
      <w:bookmarkStart w:id="2" w:name="_Hlk91598014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55A18" w:rsidRPr="00E35C8D">
        <w:rPr>
          <w:rFonts w:asciiTheme="minorHAnsi" w:hAnsiTheme="minorHAnsi" w:cstheme="minorHAnsi"/>
          <w:b/>
          <w:bCs/>
          <w:sz w:val="24"/>
          <w:szCs w:val="24"/>
        </w:rPr>
        <w:t>Reservering</w:t>
      </w:r>
      <w:r w:rsidR="00DF410D" w:rsidRPr="00E35C8D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555A18" w:rsidRPr="00E35C8D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53109D" w:rsidRPr="00E35C8D">
        <w:rPr>
          <w:rFonts w:asciiTheme="minorHAnsi" w:hAnsiTheme="minorHAnsi" w:cstheme="minorHAnsi"/>
          <w:b/>
          <w:bCs/>
          <w:sz w:val="24"/>
          <w:szCs w:val="24"/>
        </w:rPr>
        <w:t xml:space="preserve"> en </w:t>
      </w:r>
      <w:r w:rsidR="00CD2F22" w:rsidRPr="00E35C8D">
        <w:rPr>
          <w:rFonts w:asciiTheme="minorHAnsi" w:hAnsiTheme="minorHAnsi" w:cstheme="minorHAnsi"/>
          <w:b/>
          <w:bCs/>
          <w:sz w:val="24"/>
          <w:szCs w:val="24"/>
        </w:rPr>
        <w:t>uitgebreide</w:t>
      </w:r>
      <w:r w:rsidR="0053109D" w:rsidRPr="00E35C8D">
        <w:rPr>
          <w:rFonts w:asciiTheme="minorHAnsi" w:hAnsiTheme="minorHAnsi" w:cstheme="minorHAnsi"/>
          <w:b/>
          <w:bCs/>
          <w:sz w:val="24"/>
          <w:szCs w:val="24"/>
        </w:rPr>
        <w:t xml:space="preserve"> informatie</w:t>
      </w:r>
      <w:r w:rsidR="00E138FD" w:rsidRPr="00E35C8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217E9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D217E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217E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4121C" w:rsidRPr="00E35C8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217E9">
        <w:rPr>
          <w:noProof/>
        </w:rPr>
        <w:drawing>
          <wp:inline distT="0" distB="0" distL="0" distR="0" wp14:anchorId="441DB4F0" wp14:editId="5A96F955">
            <wp:extent cx="1348227" cy="488950"/>
            <wp:effectExtent l="0" t="0" r="4445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50" cy="49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21C" w:rsidRPr="00E35C8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63284" w:rsidRPr="00E35C8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63284" w:rsidRPr="00E35C8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DBBD53" wp14:editId="15FAFAC9">
            <wp:extent cx="1408497" cy="530225"/>
            <wp:effectExtent l="0" t="0" r="1270" b="317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62" cy="5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3C463" w14:textId="77777777" w:rsidR="00367A20" w:rsidRDefault="001A71AB" w:rsidP="00456807">
      <w:pPr>
        <w:rPr>
          <w:rStyle w:val="Hyperlink"/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hyperlink r:id="rId19" w:history="1">
        <w:r w:rsidRPr="0035556C">
          <w:rPr>
            <w:rStyle w:val="Hyperlink"/>
            <w:rFonts w:asciiTheme="minorHAnsi" w:hAnsiTheme="minorHAnsi" w:cstheme="minorHAnsi"/>
            <w:b/>
            <w:bCs/>
            <w:color w:val="0070C0"/>
            <w:sz w:val="32"/>
            <w:szCs w:val="32"/>
          </w:rPr>
          <w:t>www.Bolcamp.nl</w:t>
        </w:r>
      </w:hyperlink>
    </w:p>
    <w:p w14:paraId="437F9B90" w14:textId="312669D8" w:rsidR="008E1F3E" w:rsidRPr="00367A20" w:rsidRDefault="00367A20" w:rsidP="00456807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 w:rsidR="00220BB4" w:rsidRPr="00CD2F22">
        <w:rPr>
          <w:rFonts w:asciiTheme="minorHAnsi" w:hAnsiTheme="minorHAnsi" w:cstheme="minorHAnsi"/>
          <w:b/>
          <w:bCs/>
          <w:noProof/>
          <w:sz w:val="24"/>
          <w:szCs w:val="24"/>
        </w:rPr>
        <w:t>Adres:</w:t>
      </w:r>
      <w:r w:rsidR="00220BB4" w:rsidRPr="00CD2F22">
        <w:rPr>
          <w:rFonts w:asciiTheme="minorHAnsi" w:hAnsiTheme="minorHAnsi" w:cstheme="minorHAnsi"/>
          <w:b/>
          <w:bCs/>
          <w:noProof/>
          <w:color w:val="0070C0"/>
          <w:sz w:val="24"/>
          <w:szCs w:val="24"/>
        </w:rPr>
        <w:t xml:space="preserve"> </w:t>
      </w:r>
      <w:r w:rsidR="00220BB4" w:rsidRPr="00CD2F2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Bornerbroekseweg 16, 7468 RM Enter. </w:t>
      </w:r>
      <w:r w:rsidR="00220BB4">
        <w:rPr>
          <w:rFonts w:asciiTheme="minorHAnsi" w:hAnsiTheme="minorHAnsi" w:cstheme="minorHAnsi"/>
          <w:noProof/>
          <w:sz w:val="24"/>
          <w:szCs w:val="24"/>
        </w:rPr>
        <w:tab/>
      </w:r>
      <w:r w:rsidR="00220BB4">
        <w:rPr>
          <w:rFonts w:asciiTheme="minorHAnsi" w:hAnsiTheme="minorHAnsi" w:cstheme="minorHAnsi"/>
          <w:noProof/>
          <w:sz w:val="24"/>
          <w:szCs w:val="24"/>
        </w:rPr>
        <w:tab/>
      </w:r>
      <w:r w:rsidR="00220BB4">
        <w:rPr>
          <w:rFonts w:asciiTheme="minorHAnsi" w:hAnsiTheme="minorHAnsi" w:cstheme="minorHAnsi"/>
          <w:noProof/>
          <w:sz w:val="24"/>
          <w:szCs w:val="24"/>
        </w:rPr>
        <w:tab/>
      </w:r>
      <w:r w:rsidR="00220BB4" w:rsidRPr="00AA547C">
        <w:rPr>
          <w:rFonts w:asciiTheme="minorHAnsi" w:hAnsiTheme="minorHAnsi" w:cstheme="minorHAnsi"/>
          <w:b/>
          <w:bCs/>
          <w:noProof/>
          <w:sz w:val="24"/>
          <w:szCs w:val="24"/>
        </w:rPr>
        <w:t>Telefoon</w:t>
      </w:r>
      <w:r w:rsidR="00220BB4" w:rsidRPr="00CD2F22">
        <w:rPr>
          <w:rFonts w:asciiTheme="minorHAnsi" w:hAnsiTheme="minorHAnsi" w:cstheme="minorHAnsi"/>
          <w:noProof/>
          <w:sz w:val="24"/>
          <w:szCs w:val="24"/>
        </w:rPr>
        <w:t>:</w:t>
      </w:r>
      <w:r w:rsidR="00220BB4" w:rsidRPr="00CD2F22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220BB4" w:rsidRPr="00CD2F22">
        <w:rPr>
          <w:rFonts w:asciiTheme="minorHAnsi" w:hAnsiTheme="minorHAnsi" w:cstheme="minorHAnsi"/>
          <w:b/>
          <w:bCs/>
          <w:noProof/>
          <w:sz w:val="24"/>
          <w:szCs w:val="24"/>
        </w:rPr>
        <w:t>06-271714</w:t>
      </w:r>
      <w:bookmarkStart w:id="3" w:name="_Hlk91066129"/>
      <w:bookmarkEnd w:id="2"/>
      <w:r w:rsidR="00E35C8D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bookmarkEnd w:id="0"/>
      <w:r w:rsidR="00456807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bookmarkEnd w:id="3"/>
    </w:p>
    <w:sectPr w:rsidR="008E1F3E" w:rsidRPr="00367A20" w:rsidSect="002E1848">
      <w:footerReference w:type="default" r:id="rId20"/>
      <w:pgSz w:w="11910" w:h="16840"/>
      <w:pgMar w:top="-567" w:right="176" w:bottom="-567" w:left="170" w:header="0" w:footer="1032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1357" w14:textId="77777777" w:rsidR="00015BF6" w:rsidRDefault="00015BF6">
      <w:r>
        <w:separator/>
      </w:r>
    </w:p>
  </w:endnote>
  <w:endnote w:type="continuationSeparator" w:id="0">
    <w:p w14:paraId="15EB929A" w14:textId="77777777" w:rsidR="00015BF6" w:rsidRDefault="000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8CFB" w14:textId="1735B527" w:rsidR="00994527" w:rsidRDefault="00994527">
    <w:pPr>
      <w:pStyle w:val="Voettekst"/>
      <w:jc w:val="right"/>
    </w:pPr>
  </w:p>
  <w:p w14:paraId="57E732B1" w14:textId="78EFFFAD" w:rsidR="00A94CE0" w:rsidRDefault="00A94CE0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A5D3" w14:textId="77777777" w:rsidR="00015BF6" w:rsidRDefault="00015BF6">
      <w:r>
        <w:separator/>
      </w:r>
    </w:p>
  </w:footnote>
  <w:footnote w:type="continuationSeparator" w:id="0">
    <w:p w14:paraId="1DF98794" w14:textId="77777777" w:rsidR="00015BF6" w:rsidRDefault="0001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225pt;height:81pt" o:bullet="t">
        <v:imagedata r:id="rId1" o:title="Bolcamp-main-logo"/>
      </v:shape>
    </w:pict>
  </w:numPicBullet>
  <w:abstractNum w:abstractNumId="0" w15:restartNumberingAfterBreak="0">
    <w:nsid w:val="04CA5AD4"/>
    <w:multiLevelType w:val="hybridMultilevel"/>
    <w:tmpl w:val="8196F1CA"/>
    <w:lvl w:ilvl="0" w:tplc="62AE0708">
      <w:start w:val="6"/>
      <w:numFmt w:val="decimal"/>
      <w:lvlText w:val="%1."/>
      <w:lvlJc w:val="left"/>
      <w:pPr>
        <w:ind w:left="2493" w:hanging="349"/>
      </w:pPr>
      <w:rPr>
        <w:rFonts w:ascii="Arial Black" w:eastAsia="Arial Black" w:hAnsi="Arial Black" w:cs="Arial Black" w:hint="default"/>
        <w:w w:val="77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2512" w:hanging="360"/>
      </w:pPr>
    </w:lvl>
    <w:lvl w:ilvl="2" w:tplc="0413001B" w:tentative="1">
      <w:start w:val="1"/>
      <w:numFmt w:val="lowerRoman"/>
      <w:lvlText w:val="%3."/>
      <w:lvlJc w:val="right"/>
      <w:pPr>
        <w:ind w:left="3232" w:hanging="180"/>
      </w:pPr>
    </w:lvl>
    <w:lvl w:ilvl="3" w:tplc="0413000F" w:tentative="1">
      <w:start w:val="1"/>
      <w:numFmt w:val="decimal"/>
      <w:lvlText w:val="%4."/>
      <w:lvlJc w:val="left"/>
      <w:pPr>
        <w:ind w:left="3952" w:hanging="360"/>
      </w:pPr>
    </w:lvl>
    <w:lvl w:ilvl="4" w:tplc="04130019" w:tentative="1">
      <w:start w:val="1"/>
      <w:numFmt w:val="lowerLetter"/>
      <w:lvlText w:val="%5."/>
      <w:lvlJc w:val="left"/>
      <w:pPr>
        <w:ind w:left="4672" w:hanging="360"/>
      </w:pPr>
    </w:lvl>
    <w:lvl w:ilvl="5" w:tplc="0413001B" w:tentative="1">
      <w:start w:val="1"/>
      <w:numFmt w:val="lowerRoman"/>
      <w:lvlText w:val="%6."/>
      <w:lvlJc w:val="right"/>
      <w:pPr>
        <w:ind w:left="5392" w:hanging="180"/>
      </w:pPr>
    </w:lvl>
    <w:lvl w:ilvl="6" w:tplc="0413000F" w:tentative="1">
      <w:start w:val="1"/>
      <w:numFmt w:val="decimal"/>
      <w:lvlText w:val="%7."/>
      <w:lvlJc w:val="left"/>
      <w:pPr>
        <w:ind w:left="6112" w:hanging="360"/>
      </w:pPr>
    </w:lvl>
    <w:lvl w:ilvl="7" w:tplc="04130019" w:tentative="1">
      <w:start w:val="1"/>
      <w:numFmt w:val="lowerLetter"/>
      <w:lvlText w:val="%8."/>
      <w:lvlJc w:val="left"/>
      <w:pPr>
        <w:ind w:left="6832" w:hanging="360"/>
      </w:pPr>
    </w:lvl>
    <w:lvl w:ilvl="8" w:tplc="0413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 w15:restartNumberingAfterBreak="0">
    <w:nsid w:val="0C5956E3"/>
    <w:multiLevelType w:val="hybridMultilevel"/>
    <w:tmpl w:val="DB70FEEC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D5A9C"/>
    <w:multiLevelType w:val="hybridMultilevel"/>
    <w:tmpl w:val="DBC0FC9C"/>
    <w:lvl w:ilvl="0" w:tplc="04130001">
      <w:start w:val="1"/>
      <w:numFmt w:val="bullet"/>
      <w:lvlText w:val=""/>
      <w:lvlJc w:val="left"/>
      <w:pPr>
        <w:ind w:left="349" w:hanging="349"/>
      </w:pPr>
      <w:rPr>
        <w:rFonts w:ascii="Symbol" w:hAnsi="Symbol" w:hint="default"/>
        <w:w w:val="77"/>
        <w:sz w:val="24"/>
        <w:szCs w:val="24"/>
      </w:rPr>
    </w:lvl>
    <w:lvl w:ilvl="1" w:tplc="35E4BF18">
      <w:numFmt w:val="bullet"/>
      <w:lvlText w:val="•"/>
      <w:lvlJc w:val="left"/>
      <w:pPr>
        <w:ind w:left="1302" w:hanging="349"/>
      </w:pPr>
      <w:rPr>
        <w:rFonts w:hint="default"/>
      </w:rPr>
    </w:lvl>
    <w:lvl w:ilvl="2" w:tplc="6C5EF40C">
      <w:numFmt w:val="bullet"/>
      <w:lvlText w:val="•"/>
      <w:lvlJc w:val="left"/>
      <w:pPr>
        <w:ind w:left="2256" w:hanging="349"/>
      </w:pPr>
      <w:rPr>
        <w:rFonts w:hint="default"/>
      </w:rPr>
    </w:lvl>
    <w:lvl w:ilvl="3" w:tplc="16007308">
      <w:numFmt w:val="bullet"/>
      <w:lvlText w:val="•"/>
      <w:lvlJc w:val="left"/>
      <w:pPr>
        <w:ind w:left="3211" w:hanging="349"/>
      </w:pPr>
      <w:rPr>
        <w:rFonts w:hint="default"/>
      </w:rPr>
    </w:lvl>
    <w:lvl w:ilvl="4" w:tplc="6C6E3024">
      <w:numFmt w:val="bullet"/>
      <w:lvlText w:val="•"/>
      <w:lvlJc w:val="left"/>
      <w:pPr>
        <w:ind w:left="4165" w:hanging="349"/>
      </w:pPr>
      <w:rPr>
        <w:rFonts w:hint="default"/>
      </w:rPr>
    </w:lvl>
    <w:lvl w:ilvl="5" w:tplc="2A2412BA">
      <w:numFmt w:val="bullet"/>
      <w:lvlText w:val="•"/>
      <w:lvlJc w:val="left"/>
      <w:pPr>
        <w:ind w:left="5120" w:hanging="349"/>
      </w:pPr>
      <w:rPr>
        <w:rFonts w:hint="default"/>
      </w:rPr>
    </w:lvl>
    <w:lvl w:ilvl="6" w:tplc="AC3C181A">
      <w:numFmt w:val="bullet"/>
      <w:lvlText w:val="•"/>
      <w:lvlJc w:val="left"/>
      <w:pPr>
        <w:ind w:left="6074" w:hanging="349"/>
      </w:pPr>
      <w:rPr>
        <w:rFonts w:hint="default"/>
      </w:rPr>
    </w:lvl>
    <w:lvl w:ilvl="7" w:tplc="F962B5B2">
      <w:numFmt w:val="bullet"/>
      <w:lvlText w:val="•"/>
      <w:lvlJc w:val="left"/>
      <w:pPr>
        <w:ind w:left="7028" w:hanging="349"/>
      </w:pPr>
      <w:rPr>
        <w:rFonts w:hint="default"/>
      </w:rPr>
    </w:lvl>
    <w:lvl w:ilvl="8" w:tplc="EC4CE0DE">
      <w:numFmt w:val="bullet"/>
      <w:lvlText w:val="•"/>
      <w:lvlJc w:val="left"/>
      <w:pPr>
        <w:ind w:left="7983" w:hanging="349"/>
      </w:pPr>
      <w:rPr>
        <w:rFonts w:hint="default"/>
      </w:rPr>
    </w:lvl>
  </w:abstractNum>
  <w:abstractNum w:abstractNumId="3" w15:restartNumberingAfterBreak="0">
    <w:nsid w:val="12224FC7"/>
    <w:multiLevelType w:val="hybridMultilevel"/>
    <w:tmpl w:val="8E327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1370E"/>
    <w:multiLevelType w:val="hybridMultilevel"/>
    <w:tmpl w:val="B2F612AA"/>
    <w:lvl w:ilvl="0" w:tplc="62AE0708">
      <w:start w:val="6"/>
      <w:numFmt w:val="decimal"/>
      <w:lvlText w:val="%1."/>
      <w:lvlJc w:val="left"/>
      <w:pPr>
        <w:ind w:left="1421" w:hanging="349"/>
      </w:pPr>
      <w:rPr>
        <w:rFonts w:ascii="Arial Black" w:eastAsia="Arial Black" w:hAnsi="Arial Black" w:cs="Arial Black" w:hint="default"/>
        <w:w w:val="77"/>
        <w:sz w:val="24"/>
        <w:szCs w:val="24"/>
      </w:rPr>
    </w:lvl>
    <w:lvl w:ilvl="1" w:tplc="35E4BF18">
      <w:numFmt w:val="bullet"/>
      <w:lvlText w:val="•"/>
      <w:lvlJc w:val="left"/>
      <w:pPr>
        <w:ind w:left="2374" w:hanging="349"/>
      </w:pPr>
      <w:rPr>
        <w:rFonts w:hint="default"/>
      </w:rPr>
    </w:lvl>
    <w:lvl w:ilvl="2" w:tplc="6C5EF40C">
      <w:numFmt w:val="bullet"/>
      <w:lvlText w:val="•"/>
      <w:lvlJc w:val="left"/>
      <w:pPr>
        <w:ind w:left="3328" w:hanging="349"/>
      </w:pPr>
      <w:rPr>
        <w:rFonts w:hint="default"/>
      </w:rPr>
    </w:lvl>
    <w:lvl w:ilvl="3" w:tplc="16007308">
      <w:numFmt w:val="bullet"/>
      <w:lvlText w:val="•"/>
      <w:lvlJc w:val="left"/>
      <w:pPr>
        <w:ind w:left="4283" w:hanging="349"/>
      </w:pPr>
      <w:rPr>
        <w:rFonts w:hint="default"/>
      </w:rPr>
    </w:lvl>
    <w:lvl w:ilvl="4" w:tplc="6C6E3024">
      <w:numFmt w:val="bullet"/>
      <w:lvlText w:val="•"/>
      <w:lvlJc w:val="left"/>
      <w:pPr>
        <w:ind w:left="5237" w:hanging="349"/>
      </w:pPr>
      <w:rPr>
        <w:rFonts w:hint="default"/>
      </w:rPr>
    </w:lvl>
    <w:lvl w:ilvl="5" w:tplc="2A2412BA">
      <w:numFmt w:val="bullet"/>
      <w:lvlText w:val="•"/>
      <w:lvlJc w:val="left"/>
      <w:pPr>
        <w:ind w:left="6192" w:hanging="349"/>
      </w:pPr>
      <w:rPr>
        <w:rFonts w:hint="default"/>
      </w:rPr>
    </w:lvl>
    <w:lvl w:ilvl="6" w:tplc="AC3C181A">
      <w:numFmt w:val="bullet"/>
      <w:lvlText w:val="•"/>
      <w:lvlJc w:val="left"/>
      <w:pPr>
        <w:ind w:left="7146" w:hanging="349"/>
      </w:pPr>
      <w:rPr>
        <w:rFonts w:hint="default"/>
      </w:rPr>
    </w:lvl>
    <w:lvl w:ilvl="7" w:tplc="F962B5B2">
      <w:numFmt w:val="bullet"/>
      <w:lvlText w:val="•"/>
      <w:lvlJc w:val="left"/>
      <w:pPr>
        <w:ind w:left="8100" w:hanging="349"/>
      </w:pPr>
      <w:rPr>
        <w:rFonts w:hint="default"/>
      </w:rPr>
    </w:lvl>
    <w:lvl w:ilvl="8" w:tplc="EC4CE0DE">
      <w:numFmt w:val="bullet"/>
      <w:lvlText w:val="•"/>
      <w:lvlJc w:val="left"/>
      <w:pPr>
        <w:ind w:left="9055" w:hanging="349"/>
      </w:pPr>
      <w:rPr>
        <w:rFonts w:hint="default"/>
      </w:rPr>
    </w:lvl>
  </w:abstractNum>
  <w:abstractNum w:abstractNumId="5" w15:restartNumberingAfterBreak="0">
    <w:nsid w:val="20D952D5"/>
    <w:multiLevelType w:val="hybridMultilevel"/>
    <w:tmpl w:val="24240018"/>
    <w:lvl w:ilvl="0" w:tplc="0E923210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E2F992">
      <w:start w:val="1"/>
      <w:numFmt w:val="decimal"/>
      <w:lvlText w:val="%2."/>
      <w:lvlJc w:val="left"/>
      <w:pPr>
        <w:ind w:left="1792" w:hanging="360"/>
      </w:pPr>
      <w:rPr>
        <w:rFonts w:asciiTheme="minorHAnsi" w:eastAsia="Arial Black" w:hAnsiTheme="minorHAnsi" w:cstheme="minorHAnsi"/>
        <w:b/>
        <w:bCs/>
        <w:w w:val="100"/>
        <w:sz w:val="24"/>
        <w:szCs w:val="24"/>
      </w:rPr>
    </w:lvl>
    <w:lvl w:ilvl="2" w:tplc="14429962"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1B6018E"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E996DAB4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CC882F8A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2DCA0CCA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0534EBC6">
      <w:numFmt w:val="bullet"/>
      <w:lvlText w:val="•"/>
      <w:lvlJc w:val="left"/>
      <w:pPr>
        <w:ind w:left="7909" w:hanging="360"/>
      </w:pPr>
      <w:rPr>
        <w:rFonts w:hint="default"/>
      </w:rPr>
    </w:lvl>
    <w:lvl w:ilvl="8" w:tplc="97F86AF4">
      <w:numFmt w:val="bullet"/>
      <w:lvlText w:val="•"/>
      <w:lvlJc w:val="left"/>
      <w:pPr>
        <w:ind w:left="8927" w:hanging="360"/>
      </w:pPr>
      <w:rPr>
        <w:rFonts w:hint="default"/>
      </w:rPr>
    </w:lvl>
  </w:abstractNum>
  <w:abstractNum w:abstractNumId="6" w15:restartNumberingAfterBreak="0">
    <w:nsid w:val="214D4D76"/>
    <w:multiLevelType w:val="hybridMultilevel"/>
    <w:tmpl w:val="746CB46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351DF"/>
    <w:multiLevelType w:val="hybridMultilevel"/>
    <w:tmpl w:val="61E6390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57D57"/>
    <w:multiLevelType w:val="hybridMultilevel"/>
    <w:tmpl w:val="69147EE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BD12EE"/>
    <w:multiLevelType w:val="hybridMultilevel"/>
    <w:tmpl w:val="9B744A68"/>
    <w:lvl w:ilvl="0" w:tplc="39E0A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FF5C43"/>
    <w:multiLevelType w:val="hybridMultilevel"/>
    <w:tmpl w:val="7F3A65FC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606CCB"/>
    <w:multiLevelType w:val="hybridMultilevel"/>
    <w:tmpl w:val="0464B394"/>
    <w:lvl w:ilvl="0" w:tplc="E0E6629E">
      <w:start w:val="10"/>
      <w:numFmt w:val="decimal"/>
      <w:lvlText w:val="%1"/>
      <w:lvlJc w:val="left"/>
      <w:pPr>
        <w:ind w:left="1421" w:hanging="349"/>
      </w:pPr>
      <w:rPr>
        <w:rFonts w:ascii="Arial Black" w:eastAsia="Arial Black" w:hAnsi="Arial Black" w:cs="Arial Black" w:hint="default"/>
        <w:w w:val="83"/>
        <w:sz w:val="24"/>
        <w:szCs w:val="24"/>
      </w:rPr>
    </w:lvl>
    <w:lvl w:ilvl="1" w:tplc="D04A240E">
      <w:numFmt w:val="bullet"/>
      <w:lvlText w:val="•"/>
      <w:lvlJc w:val="left"/>
      <w:pPr>
        <w:ind w:left="2374" w:hanging="349"/>
      </w:pPr>
      <w:rPr>
        <w:rFonts w:hint="default"/>
      </w:rPr>
    </w:lvl>
    <w:lvl w:ilvl="2" w:tplc="6E0E9AA4">
      <w:numFmt w:val="bullet"/>
      <w:lvlText w:val="•"/>
      <w:lvlJc w:val="left"/>
      <w:pPr>
        <w:ind w:left="3328" w:hanging="349"/>
      </w:pPr>
      <w:rPr>
        <w:rFonts w:hint="default"/>
      </w:rPr>
    </w:lvl>
    <w:lvl w:ilvl="3" w:tplc="0E9CE15C">
      <w:numFmt w:val="bullet"/>
      <w:lvlText w:val="•"/>
      <w:lvlJc w:val="left"/>
      <w:pPr>
        <w:ind w:left="4283" w:hanging="349"/>
      </w:pPr>
      <w:rPr>
        <w:rFonts w:hint="default"/>
      </w:rPr>
    </w:lvl>
    <w:lvl w:ilvl="4" w:tplc="0870286E">
      <w:numFmt w:val="bullet"/>
      <w:lvlText w:val="•"/>
      <w:lvlJc w:val="left"/>
      <w:pPr>
        <w:ind w:left="5237" w:hanging="349"/>
      </w:pPr>
      <w:rPr>
        <w:rFonts w:hint="default"/>
      </w:rPr>
    </w:lvl>
    <w:lvl w:ilvl="5" w:tplc="57FCB192">
      <w:numFmt w:val="bullet"/>
      <w:lvlText w:val="•"/>
      <w:lvlJc w:val="left"/>
      <w:pPr>
        <w:ind w:left="6192" w:hanging="349"/>
      </w:pPr>
      <w:rPr>
        <w:rFonts w:hint="default"/>
      </w:rPr>
    </w:lvl>
    <w:lvl w:ilvl="6" w:tplc="C5F6E01E">
      <w:numFmt w:val="bullet"/>
      <w:lvlText w:val="•"/>
      <w:lvlJc w:val="left"/>
      <w:pPr>
        <w:ind w:left="7146" w:hanging="349"/>
      </w:pPr>
      <w:rPr>
        <w:rFonts w:hint="default"/>
      </w:rPr>
    </w:lvl>
    <w:lvl w:ilvl="7" w:tplc="98128F1C">
      <w:numFmt w:val="bullet"/>
      <w:lvlText w:val="•"/>
      <w:lvlJc w:val="left"/>
      <w:pPr>
        <w:ind w:left="8100" w:hanging="349"/>
      </w:pPr>
      <w:rPr>
        <w:rFonts w:hint="default"/>
      </w:rPr>
    </w:lvl>
    <w:lvl w:ilvl="8" w:tplc="CCC2B03A">
      <w:numFmt w:val="bullet"/>
      <w:lvlText w:val="•"/>
      <w:lvlJc w:val="left"/>
      <w:pPr>
        <w:ind w:left="9055" w:hanging="349"/>
      </w:pPr>
      <w:rPr>
        <w:rFonts w:hint="default"/>
      </w:rPr>
    </w:lvl>
  </w:abstractNum>
  <w:abstractNum w:abstractNumId="12" w15:restartNumberingAfterBreak="0">
    <w:nsid w:val="4A8817C1"/>
    <w:multiLevelType w:val="hybridMultilevel"/>
    <w:tmpl w:val="EB4C68DC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A107C0"/>
    <w:multiLevelType w:val="hybridMultilevel"/>
    <w:tmpl w:val="F8B24AE6"/>
    <w:lvl w:ilvl="0" w:tplc="D2521CB4">
      <w:start w:val="1"/>
      <w:numFmt w:val="decimal"/>
      <w:lvlText w:val="%1."/>
      <w:lvlJc w:val="left"/>
      <w:pPr>
        <w:ind w:left="1138" w:hanging="426"/>
      </w:pPr>
      <w:rPr>
        <w:rFonts w:ascii="Arial Black" w:eastAsia="Arial Black" w:hAnsi="Arial Black" w:cs="Arial Black" w:hint="default"/>
        <w:w w:val="77"/>
        <w:sz w:val="24"/>
        <w:szCs w:val="24"/>
      </w:rPr>
    </w:lvl>
    <w:lvl w:ilvl="1" w:tplc="9B4E957A"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010EB63E">
      <w:numFmt w:val="bullet"/>
      <w:lvlText w:val="•"/>
      <w:lvlJc w:val="left"/>
      <w:pPr>
        <w:ind w:left="2480" w:hanging="426"/>
      </w:pPr>
      <w:rPr>
        <w:rFonts w:hint="default"/>
      </w:rPr>
    </w:lvl>
    <w:lvl w:ilvl="3" w:tplc="F4C84182">
      <w:numFmt w:val="bullet"/>
      <w:lvlText w:val="•"/>
      <w:lvlJc w:val="left"/>
      <w:pPr>
        <w:ind w:left="3540" w:hanging="426"/>
      </w:pPr>
      <w:rPr>
        <w:rFonts w:hint="default"/>
      </w:rPr>
    </w:lvl>
    <w:lvl w:ilvl="4" w:tplc="A5C607B0">
      <w:numFmt w:val="bullet"/>
      <w:lvlText w:val="•"/>
      <w:lvlJc w:val="left"/>
      <w:pPr>
        <w:ind w:left="4601" w:hanging="426"/>
      </w:pPr>
      <w:rPr>
        <w:rFonts w:hint="default"/>
      </w:rPr>
    </w:lvl>
    <w:lvl w:ilvl="5" w:tplc="500A237C">
      <w:numFmt w:val="bullet"/>
      <w:lvlText w:val="•"/>
      <w:lvlJc w:val="left"/>
      <w:pPr>
        <w:ind w:left="5661" w:hanging="426"/>
      </w:pPr>
      <w:rPr>
        <w:rFonts w:hint="default"/>
      </w:rPr>
    </w:lvl>
    <w:lvl w:ilvl="6" w:tplc="C86A440C">
      <w:numFmt w:val="bullet"/>
      <w:lvlText w:val="•"/>
      <w:lvlJc w:val="left"/>
      <w:pPr>
        <w:ind w:left="6722" w:hanging="426"/>
      </w:pPr>
      <w:rPr>
        <w:rFonts w:hint="default"/>
      </w:rPr>
    </w:lvl>
    <w:lvl w:ilvl="7" w:tplc="F426FB84">
      <w:numFmt w:val="bullet"/>
      <w:lvlText w:val="•"/>
      <w:lvlJc w:val="left"/>
      <w:pPr>
        <w:ind w:left="7782" w:hanging="426"/>
      </w:pPr>
      <w:rPr>
        <w:rFonts w:hint="default"/>
      </w:rPr>
    </w:lvl>
    <w:lvl w:ilvl="8" w:tplc="84BEFEEC">
      <w:numFmt w:val="bullet"/>
      <w:lvlText w:val="•"/>
      <w:lvlJc w:val="left"/>
      <w:pPr>
        <w:ind w:left="8843" w:hanging="426"/>
      </w:pPr>
      <w:rPr>
        <w:rFonts w:hint="default"/>
      </w:rPr>
    </w:lvl>
  </w:abstractNum>
  <w:abstractNum w:abstractNumId="14" w15:restartNumberingAfterBreak="0">
    <w:nsid w:val="50395EFF"/>
    <w:multiLevelType w:val="hybridMultilevel"/>
    <w:tmpl w:val="BE78807A"/>
    <w:lvl w:ilvl="0" w:tplc="67BC1040">
      <w:numFmt w:val="bullet"/>
      <w:lvlText w:val=""/>
      <w:lvlJc w:val="left"/>
      <w:pPr>
        <w:ind w:left="720" w:hanging="360"/>
      </w:pPr>
      <w:rPr>
        <w:rFonts w:ascii="Symbol" w:eastAsia="Arial Black" w:hAnsi="Symbol" w:cstheme="minorHAnsi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96BD6"/>
    <w:multiLevelType w:val="hybridMultilevel"/>
    <w:tmpl w:val="462A4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687D16"/>
    <w:multiLevelType w:val="hybridMultilevel"/>
    <w:tmpl w:val="3C48E012"/>
    <w:lvl w:ilvl="0" w:tplc="39E0A0D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615077"/>
    <w:multiLevelType w:val="hybridMultilevel"/>
    <w:tmpl w:val="38F80E18"/>
    <w:lvl w:ilvl="0" w:tplc="04130001">
      <w:start w:val="1"/>
      <w:numFmt w:val="bullet"/>
      <w:lvlText w:val=""/>
      <w:lvlJc w:val="left"/>
      <w:pPr>
        <w:ind w:left="2493" w:hanging="349"/>
      </w:pPr>
      <w:rPr>
        <w:rFonts w:ascii="Symbol" w:hAnsi="Symbol" w:hint="default"/>
        <w:w w:val="77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2512" w:hanging="360"/>
      </w:pPr>
    </w:lvl>
    <w:lvl w:ilvl="2" w:tplc="0413001B" w:tentative="1">
      <w:start w:val="1"/>
      <w:numFmt w:val="lowerRoman"/>
      <w:lvlText w:val="%3."/>
      <w:lvlJc w:val="right"/>
      <w:pPr>
        <w:ind w:left="3232" w:hanging="180"/>
      </w:pPr>
    </w:lvl>
    <w:lvl w:ilvl="3" w:tplc="0413000F" w:tentative="1">
      <w:start w:val="1"/>
      <w:numFmt w:val="decimal"/>
      <w:lvlText w:val="%4."/>
      <w:lvlJc w:val="left"/>
      <w:pPr>
        <w:ind w:left="3952" w:hanging="360"/>
      </w:pPr>
    </w:lvl>
    <w:lvl w:ilvl="4" w:tplc="04130019" w:tentative="1">
      <w:start w:val="1"/>
      <w:numFmt w:val="lowerLetter"/>
      <w:lvlText w:val="%5."/>
      <w:lvlJc w:val="left"/>
      <w:pPr>
        <w:ind w:left="4672" w:hanging="360"/>
      </w:pPr>
    </w:lvl>
    <w:lvl w:ilvl="5" w:tplc="0413001B" w:tentative="1">
      <w:start w:val="1"/>
      <w:numFmt w:val="lowerRoman"/>
      <w:lvlText w:val="%6."/>
      <w:lvlJc w:val="right"/>
      <w:pPr>
        <w:ind w:left="5392" w:hanging="180"/>
      </w:pPr>
    </w:lvl>
    <w:lvl w:ilvl="6" w:tplc="0413000F" w:tentative="1">
      <w:start w:val="1"/>
      <w:numFmt w:val="decimal"/>
      <w:lvlText w:val="%7."/>
      <w:lvlJc w:val="left"/>
      <w:pPr>
        <w:ind w:left="6112" w:hanging="360"/>
      </w:pPr>
    </w:lvl>
    <w:lvl w:ilvl="7" w:tplc="04130019" w:tentative="1">
      <w:start w:val="1"/>
      <w:numFmt w:val="lowerLetter"/>
      <w:lvlText w:val="%8."/>
      <w:lvlJc w:val="left"/>
      <w:pPr>
        <w:ind w:left="6832" w:hanging="360"/>
      </w:pPr>
    </w:lvl>
    <w:lvl w:ilvl="8" w:tplc="0413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6CD33AE3"/>
    <w:multiLevelType w:val="hybridMultilevel"/>
    <w:tmpl w:val="9D58B51E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7E75C3"/>
    <w:multiLevelType w:val="hybridMultilevel"/>
    <w:tmpl w:val="D418531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F81911"/>
    <w:multiLevelType w:val="hybridMultilevel"/>
    <w:tmpl w:val="9B56CABE"/>
    <w:lvl w:ilvl="0" w:tplc="772C31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23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453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897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864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C28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8B8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6CC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69C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6D34E5"/>
    <w:multiLevelType w:val="hybridMultilevel"/>
    <w:tmpl w:val="0BDA1744"/>
    <w:lvl w:ilvl="0" w:tplc="62AE0708">
      <w:start w:val="6"/>
      <w:numFmt w:val="decimal"/>
      <w:lvlText w:val="%1."/>
      <w:lvlJc w:val="left"/>
      <w:pPr>
        <w:ind w:left="2493" w:hanging="349"/>
      </w:pPr>
      <w:rPr>
        <w:rFonts w:ascii="Arial Black" w:eastAsia="Arial Black" w:hAnsi="Arial Black" w:cs="Arial Black" w:hint="default"/>
        <w:w w:val="77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2512" w:hanging="360"/>
      </w:pPr>
    </w:lvl>
    <w:lvl w:ilvl="2" w:tplc="0413001B" w:tentative="1">
      <w:start w:val="1"/>
      <w:numFmt w:val="lowerRoman"/>
      <w:lvlText w:val="%3."/>
      <w:lvlJc w:val="right"/>
      <w:pPr>
        <w:ind w:left="3232" w:hanging="180"/>
      </w:pPr>
    </w:lvl>
    <w:lvl w:ilvl="3" w:tplc="0413000F" w:tentative="1">
      <w:start w:val="1"/>
      <w:numFmt w:val="decimal"/>
      <w:lvlText w:val="%4."/>
      <w:lvlJc w:val="left"/>
      <w:pPr>
        <w:ind w:left="3952" w:hanging="360"/>
      </w:pPr>
    </w:lvl>
    <w:lvl w:ilvl="4" w:tplc="04130019" w:tentative="1">
      <w:start w:val="1"/>
      <w:numFmt w:val="lowerLetter"/>
      <w:lvlText w:val="%5."/>
      <w:lvlJc w:val="left"/>
      <w:pPr>
        <w:ind w:left="4672" w:hanging="360"/>
      </w:pPr>
    </w:lvl>
    <w:lvl w:ilvl="5" w:tplc="0413001B" w:tentative="1">
      <w:start w:val="1"/>
      <w:numFmt w:val="lowerRoman"/>
      <w:lvlText w:val="%6."/>
      <w:lvlJc w:val="right"/>
      <w:pPr>
        <w:ind w:left="5392" w:hanging="180"/>
      </w:pPr>
    </w:lvl>
    <w:lvl w:ilvl="6" w:tplc="0413000F" w:tentative="1">
      <w:start w:val="1"/>
      <w:numFmt w:val="decimal"/>
      <w:lvlText w:val="%7."/>
      <w:lvlJc w:val="left"/>
      <w:pPr>
        <w:ind w:left="6112" w:hanging="360"/>
      </w:pPr>
    </w:lvl>
    <w:lvl w:ilvl="7" w:tplc="04130019" w:tentative="1">
      <w:start w:val="1"/>
      <w:numFmt w:val="lowerLetter"/>
      <w:lvlText w:val="%8."/>
      <w:lvlJc w:val="left"/>
      <w:pPr>
        <w:ind w:left="6832" w:hanging="360"/>
      </w:pPr>
    </w:lvl>
    <w:lvl w:ilvl="8" w:tplc="0413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20"/>
  </w:num>
  <w:num w:numId="6">
    <w:abstractNumId w:val="2"/>
  </w:num>
  <w:num w:numId="7">
    <w:abstractNumId w:val="21"/>
  </w:num>
  <w:num w:numId="8">
    <w:abstractNumId w:val="0"/>
  </w:num>
  <w:num w:numId="9">
    <w:abstractNumId w:val="17"/>
  </w:num>
  <w:num w:numId="10">
    <w:abstractNumId w:val="15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19"/>
  </w:num>
  <w:num w:numId="16">
    <w:abstractNumId w:val="9"/>
  </w:num>
  <w:num w:numId="17">
    <w:abstractNumId w:val="7"/>
  </w:num>
  <w:num w:numId="18">
    <w:abstractNumId w:val="12"/>
  </w:num>
  <w:num w:numId="19">
    <w:abstractNumId w:val="1"/>
  </w:num>
  <w:num w:numId="20">
    <w:abstractNumId w:val="1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8E"/>
    <w:rsid w:val="00007599"/>
    <w:rsid w:val="00007E43"/>
    <w:rsid w:val="0001304C"/>
    <w:rsid w:val="00015BF6"/>
    <w:rsid w:val="000244A2"/>
    <w:rsid w:val="000247C5"/>
    <w:rsid w:val="00026FED"/>
    <w:rsid w:val="000305D0"/>
    <w:rsid w:val="00057795"/>
    <w:rsid w:val="000614E9"/>
    <w:rsid w:val="00080C61"/>
    <w:rsid w:val="000866E0"/>
    <w:rsid w:val="0008776F"/>
    <w:rsid w:val="00087F87"/>
    <w:rsid w:val="000A5250"/>
    <w:rsid w:val="000B2DBD"/>
    <w:rsid w:val="000C24E1"/>
    <w:rsid w:val="000D0C4D"/>
    <w:rsid w:val="000E00DA"/>
    <w:rsid w:val="000E3F58"/>
    <w:rsid w:val="000E5770"/>
    <w:rsid w:val="000F57B9"/>
    <w:rsid w:val="00104D6B"/>
    <w:rsid w:val="00114D26"/>
    <w:rsid w:val="00116BCD"/>
    <w:rsid w:val="00120218"/>
    <w:rsid w:val="00134764"/>
    <w:rsid w:val="001603CD"/>
    <w:rsid w:val="00164BCD"/>
    <w:rsid w:val="00166E89"/>
    <w:rsid w:val="00180EC9"/>
    <w:rsid w:val="001A3135"/>
    <w:rsid w:val="001A71AB"/>
    <w:rsid w:val="001A7876"/>
    <w:rsid w:val="001B5213"/>
    <w:rsid w:val="001B790B"/>
    <w:rsid w:val="001C6801"/>
    <w:rsid w:val="001D0D57"/>
    <w:rsid w:val="001E215A"/>
    <w:rsid w:val="001E4BA7"/>
    <w:rsid w:val="001F0989"/>
    <w:rsid w:val="001F0FDC"/>
    <w:rsid w:val="001F393A"/>
    <w:rsid w:val="001F40E1"/>
    <w:rsid w:val="002174ED"/>
    <w:rsid w:val="00220BB4"/>
    <w:rsid w:val="00243C27"/>
    <w:rsid w:val="00255309"/>
    <w:rsid w:val="002754BD"/>
    <w:rsid w:val="00277622"/>
    <w:rsid w:val="00282935"/>
    <w:rsid w:val="00291C92"/>
    <w:rsid w:val="00293A6A"/>
    <w:rsid w:val="00294542"/>
    <w:rsid w:val="002A2873"/>
    <w:rsid w:val="002A7292"/>
    <w:rsid w:val="002B14F9"/>
    <w:rsid w:val="002B69A3"/>
    <w:rsid w:val="002C6612"/>
    <w:rsid w:val="002D576D"/>
    <w:rsid w:val="002D7013"/>
    <w:rsid w:val="002E1848"/>
    <w:rsid w:val="00303111"/>
    <w:rsid w:val="00304ACC"/>
    <w:rsid w:val="00305ADD"/>
    <w:rsid w:val="00312ACC"/>
    <w:rsid w:val="00314329"/>
    <w:rsid w:val="0031590B"/>
    <w:rsid w:val="00331804"/>
    <w:rsid w:val="003322A6"/>
    <w:rsid w:val="0033705C"/>
    <w:rsid w:val="003479E3"/>
    <w:rsid w:val="00353C32"/>
    <w:rsid w:val="0035546C"/>
    <w:rsid w:val="0035556C"/>
    <w:rsid w:val="00362D48"/>
    <w:rsid w:val="00367737"/>
    <w:rsid w:val="00367A20"/>
    <w:rsid w:val="00372D9D"/>
    <w:rsid w:val="00375DC5"/>
    <w:rsid w:val="003C5470"/>
    <w:rsid w:val="003E2E05"/>
    <w:rsid w:val="003E7362"/>
    <w:rsid w:val="003F1B2F"/>
    <w:rsid w:val="003F7F69"/>
    <w:rsid w:val="004055E0"/>
    <w:rsid w:val="00444F52"/>
    <w:rsid w:val="00445FC0"/>
    <w:rsid w:val="00450671"/>
    <w:rsid w:val="00456807"/>
    <w:rsid w:val="004663BE"/>
    <w:rsid w:val="004726A0"/>
    <w:rsid w:val="00486343"/>
    <w:rsid w:val="0049054E"/>
    <w:rsid w:val="004C5B82"/>
    <w:rsid w:val="004D010C"/>
    <w:rsid w:val="004D2061"/>
    <w:rsid w:val="004D3ADD"/>
    <w:rsid w:val="004D533D"/>
    <w:rsid w:val="004F60F6"/>
    <w:rsid w:val="005112C1"/>
    <w:rsid w:val="00511BAA"/>
    <w:rsid w:val="005172D7"/>
    <w:rsid w:val="0053109D"/>
    <w:rsid w:val="0055047B"/>
    <w:rsid w:val="00555A18"/>
    <w:rsid w:val="0057378E"/>
    <w:rsid w:val="0057652C"/>
    <w:rsid w:val="00580DBD"/>
    <w:rsid w:val="005848FE"/>
    <w:rsid w:val="005A46F1"/>
    <w:rsid w:val="005B7DDE"/>
    <w:rsid w:val="005D4313"/>
    <w:rsid w:val="005D6AAC"/>
    <w:rsid w:val="005E1FF2"/>
    <w:rsid w:val="005E7EC2"/>
    <w:rsid w:val="005F2D76"/>
    <w:rsid w:val="005F3C98"/>
    <w:rsid w:val="005F4834"/>
    <w:rsid w:val="005F69B4"/>
    <w:rsid w:val="006018B5"/>
    <w:rsid w:val="00607624"/>
    <w:rsid w:val="00620C17"/>
    <w:rsid w:val="0062373A"/>
    <w:rsid w:val="00626432"/>
    <w:rsid w:val="00632901"/>
    <w:rsid w:val="00632F7A"/>
    <w:rsid w:val="00634090"/>
    <w:rsid w:val="00643DEA"/>
    <w:rsid w:val="00647BFF"/>
    <w:rsid w:val="006530CD"/>
    <w:rsid w:val="0065470D"/>
    <w:rsid w:val="00657115"/>
    <w:rsid w:val="00662C24"/>
    <w:rsid w:val="006823FC"/>
    <w:rsid w:val="00687C07"/>
    <w:rsid w:val="0069500F"/>
    <w:rsid w:val="00695C1D"/>
    <w:rsid w:val="006B2F29"/>
    <w:rsid w:val="006E2361"/>
    <w:rsid w:val="006F068B"/>
    <w:rsid w:val="006F1F6F"/>
    <w:rsid w:val="006F355F"/>
    <w:rsid w:val="00704139"/>
    <w:rsid w:val="007103EC"/>
    <w:rsid w:val="00713EDC"/>
    <w:rsid w:val="00726722"/>
    <w:rsid w:val="0074121C"/>
    <w:rsid w:val="007563C7"/>
    <w:rsid w:val="00757E4C"/>
    <w:rsid w:val="0076105B"/>
    <w:rsid w:val="00765740"/>
    <w:rsid w:val="00781CC6"/>
    <w:rsid w:val="00781E31"/>
    <w:rsid w:val="00782232"/>
    <w:rsid w:val="00785F8F"/>
    <w:rsid w:val="00796563"/>
    <w:rsid w:val="007A1544"/>
    <w:rsid w:val="007C3A30"/>
    <w:rsid w:val="007C4A1D"/>
    <w:rsid w:val="007D0684"/>
    <w:rsid w:val="007E0C98"/>
    <w:rsid w:val="007E1CB9"/>
    <w:rsid w:val="007F7F9E"/>
    <w:rsid w:val="00802249"/>
    <w:rsid w:val="00811318"/>
    <w:rsid w:val="0082007B"/>
    <w:rsid w:val="00825A5B"/>
    <w:rsid w:val="008470C7"/>
    <w:rsid w:val="008502A8"/>
    <w:rsid w:val="0086366E"/>
    <w:rsid w:val="00871D76"/>
    <w:rsid w:val="0087393A"/>
    <w:rsid w:val="008809FC"/>
    <w:rsid w:val="008964FE"/>
    <w:rsid w:val="00897CB6"/>
    <w:rsid w:val="008A099D"/>
    <w:rsid w:val="008A0B2D"/>
    <w:rsid w:val="008A18A1"/>
    <w:rsid w:val="008A3638"/>
    <w:rsid w:val="008A3BC5"/>
    <w:rsid w:val="008B03B6"/>
    <w:rsid w:val="008C0BDA"/>
    <w:rsid w:val="008C388C"/>
    <w:rsid w:val="008C569C"/>
    <w:rsid w:val="008E1F3E"/>
    <w:rsid w:val="008E2065"/>
    <w:rsid w:val="008E26FB"/>
    <w:rsid w:val="008E2AD0"/>
    <w:rsid w:val="008F05EA"/>
    <w:rsid w:val="0090477A"/>
    <w:rsid w:val="009142E3"/>
    <w:rsid w:val="00920739"/>
    <w:rsid w:val="00922400"/>
    <w:rsid w:val="009264FB"/>
    <w:rsid w:val="009379FF"/>
    <w:rsid w:val="00940107"/>
    <w:rsid w:val="00945F5A"/>
    <w:rsid w:val="00956DA3"/>
    <w:rsid w:val="00963809"/>
    <w:rsid w:val="00976709"/>
    <w:rsid w:val="00982C0F"/>
    <w:rsid w:val="00984D52"/>
    <w:rsid w:val="00992ACC"/>
    <w:rsid w:val="00994527"/>
    <w:rsid w:val="00994A3E"/>
    <w:rsid w:val="00996A3A"/>
    <w:rsid w:val="0099741C"/>
    <w:rsid w:val="009A543B"/>
    <w:rsid w:val="009B013E"/>
    <w:rsid w:val="009B1E43"/>
    <w:rsid w:val="009B6B90"/>
    <w:rsid w:val="009C40DC"/>
    <w:rsid w:val="009C53EE"/>
    <w:rsid w:val="009D4F1A"/>
    <w:rsid w:val="009E150F"/>
    <w:rsid w:val="009E1511"/>
    <w:rsid w:val="009F40FE"/>
    <w:rsid w:val="009F6B4E"/>
    <w:rsid w:val="00A1057E"/>
    <w:rsid w:val="00A22706"/>
    <w:rsid w:val="00A23D45"/>
    <w:rsid w:val="00A32E5A"/>
    <w:rsid w:val="00A3333F"/>
    <w:rsid w:val="00A344AC"/>
    <w:rsid w:val="00A358F7"/>
    <w:rsid w:val="00A4145B"/>
    <w:rsid w:val="00A45689"/>
    <w:rsid w:val="00A46CD5"/>
    <w:rsid w:val="00A54023"/>
    <w:rsid w:val="00A550B8"/>
    <w:rsid w:val="00A66866"/>
    <w:rsid w:val="00A70E0B"/>
    <w:rsid w:val="00A75B95"/>
    <w:rsid w:val="00A814CC"/>
    <w:rsid w:val="00A85319"/>
    <w:rsid w:val="00A94CE0"/>
    <w:rsid w:val="00A94EF1"/>
    <w:rsid w:val="00AA547C"/>
    <w:rsid w:val="00AC1B45"/>
    <w:rsid w:val="00AC42AF"/>
    <w:rsid w:val="00AC6884"/>
    <w:rsid w:val="00AD60DE"/>
    <w:rsid w:val="00AF40F5"/>
    <w:rsid w:val="00AF52EC"/>
    <w:rsid w:val="00AF72A9"/>
    <w:rsid w:val="00B1010A"/>
    <w:rsid w:val="00B133EE"/>
    <w:rsid w:val="00B16EAC"/>
    <w:rsid w:val="00B36DBD"/>
    <w:rsid w:val="00B41CE5"/>
    <w:rsid w:val="00B41E77"/>
    <w:rsid w:val="00B41EF1"/>
    <w:rsid w:val="00B45DEB"/>
    <w:rsid w:val="00B5782A"/>
    <w:rsid w:val="00B646B3"/>
    <w:rsid w:val="00B67AD8"/>
    <w:rsid w:val="00B70E35"/>
    <w:rsid w:val="00B73095"/>
    <w:rsid w:val="00B90B45"/>
    <w:rsid w:val="00B94B81"/>
    <w:rsid w:val="00BA6941"/>
    <w:rsid w:val="00BB2D18"/>
    <w:rsid w:val="00BC2946"/>
    <w:rsid w:val="00BC4F8E"/>
    <w:rsid w:val="00BD0183"/>
    <w:rsid w:val="00BF3803"/>
    <w:rsid w:val="00C04CF8"/>
    <w:rsid w:val="00C103FD"/>
    <w:rsid w:val="00C323DE"/>
    <w:rsid w:val="00C34BE9"/>
    <w:rsid w:val="00C53042"/>
    <w:rsid w:val="00C63284"/>
    <w:rsid w:val="00C71C71"/>
    <w:rsid w:val="00C86641"/>
    <w:rsid w:val="00C919AA"/>
    <w:rsid w:val="00CB52F6"/>
    <w:rsid w:val="00CC22D7"/>
    <w:rsid w:val="00CC4275"/>
    <w:rsid w:val="00CD295E"/>
    <w:rsid w:val="00CD2F22"/>
    <w:rsid w:val="00CD5551"/>
    <w:rsid w:val="00CE466A"/>
    <w:rsid w:val="00CF14FF"/>
    <w:rsid w:val="00CF2569"/>
    <w:rsid w:val="00D131FC"/>
    <w:rsid w:val="00D15F44"/>
    <w:rsid w:val="00D217E9"/>
    <w:rsid w:val="00D23532"/>
    <w:rsid w:val="00D23C4C"/>
    <w:rsid w:val="00D25CB9"/>
    <w:rsid w:val="00D32FFD"/>
    <w:rsid w:val="00D42C5A"/>
    <w:rsid w:val="00D43961"/>
    <w:rsid w:val="00D473B1"/>
    <w:rsid w:val="00D52DA8"/>
    <w:rsid w:val="00D542E9"/>
    <w:rsid w:val="00D62070"/>
    <w:rsid w:val="00D65F8A"/>
    <w:rsid w:val="00D66914"/>
    <w:rsid w:val="00D67828"/>
    <w:rsid w:val="00D75561"/>
    <w:rsid w:val="00D8088D"/>
    <w:rsid w:val="00D937BC"/>
    <w:rsid w:val="00D95F6F"/>
    <w:rsid w:val="00D96DB7"/>
    <w:rsid w:val="00DB605D"/>
    <w:rsid w:val="00DC7B50"/>
    <w:rsid w:val="00DD514E"/>
    <w:rsid w:val="00DE21B9"/>
    <w:rsid w:val="00DE3728"/>
    <w:rsid w:val="00DF410D"/>
    <w:rsid w:val="00DF4C55"/>
    <w:rsid w:val="00E01157"/>
    <w:rsid w:val="00E04086"/>
    <w:rsid w:val="00E12D15"/>
    <w:rsid w:val="00E138FD"/>
    <w:rsid w:val="00E259D9"/>
    <w:rsid w:val="00E27B7C"/>
    <w:rsid w:val="00E318F7"/>
    <w:rsid w:val="00E35C8D"/>
    <w:rsid w:val="00E377A1"/>
    <w:rsid w:val="00E5752C"/>
    <w:rsid w:val="00E6376A"/>
    <w:rsid w:val="00E7173C"/>
    <w:rsid w:val="00E72DE6"/>
    <w:rsid w:val="00E84910"/>
    <w:rsid w:val="00E871EE"/>
    <w:rsid w:val="00E91632"/>
    <w:rsid w:val="00EA34D0"/>
    <w:rsid w:val="00EA3A76"/>
    <w:rsid w:val="00EA473C"/>
    <w:rsid w:val="00EE095B"/>
    <w:rsid w:val="00EE244A"/>
    <w:rsid w:val="00EF354A"/>
    <w:rsid w:val="00F03320"/>
    <w:rsid w:val="00F044B4"/>
    <w:rsid w:val="00F1539E"/>
    <w:rsid w:val="00F32EDF"/>
    <w:rsid w:val="00F36914"/>
    <w:rsid w:val="00F372D6"/>
    <w:rsid w:val="00F55ADC"/>
    <w:rsid w:val="00F74A69"/>
    <w:rsid w:val="00F751AE"/>
    <w:rsid w:val="00F75474"/>
    <w:rsid w:val="00F852C9"/>
    <w:rsid w:val="00FA007A"/>
    <w:rsid w:val="00FA7375"/>
    <w:rsid w:val="00FB08E9"/>
    <w:rsid w:val="00FE6324"/>
    <w:rsid w:val="00FF480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A8E4"/>
  <w15:docId w15:val="{AE445257-9D80-42B0-B582-9943936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3C32"/>
    <w:rPr>
      <w:rFonts w:ascii="Arial Black" w:eastAsia="Arial Black" w:hAnsi="Arial Black" w:cs="Arial Black"/>
      <w:lang w:val="nl-NL"/>
    </w:rPr>
  </w:style>
  <w:style w:type="paragraph" w:styleId="Kop1">
    <w:name w:val="heading 1"/>
    <w:basedOn w:val="Standaard"/>
    <w:uiPriority w:val="9"/>
    <w:qFormat/>
    <w:pPr>
      <w:spacing w:before="9"/>
      <w:ind w:left="1072" w:hanging="36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072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5D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5DEB"/>
    <w:rPr>
      <w:rFonts w:ascii="Arial Black" w:eastAsia="Arial Black" w:hAnsi="Arial Black" w:cs="Arial Black"/>
    </w:rPr>
  </w:style>
  <w:style w:type="paragraph" w:styleId="Voettekst">
    <w:name w:val="footer"/>
    <w:basedOn w:val="Standaard"/>
    <w:link w:val="VoettekstChar"/>
    <w:uiPriority w:val="99"/>
    <w:unhideWhenUsed/>
    <w:rsid w:val="00B45D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5DEB"/>
    <w:rPr>
      <w:rFonts w:ascii="Arial Black" w:eastAsia="Arial Black" w:hAnsi="Arial Black" w:cs="Arial Black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40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086"/>
    <w:rPr>
      <w:rFonts w:ascii="Segoe UI" w:eastAsia="Arial Black" w:hAnsi="Segoe UI" w:cs="Segoe UI"/>
      <w:sz w:val="18"/>
      <w:szCs w:val="18"/>
    </w:rPr>
  </w:style>
  <w:style w:type="paragraph" w:styleId="Geenafstand">
    <w:name w:val="No Spacing"/>
    <w:uiPriority w:val="1"/>
    <w:qFormat/>
    <w:rsid w:val="005F2D76"/>
    <w:rPr>
      <w:rFonts w:ascii="Arial Black" w:eastAsia="Arial Black" w:hAnsi="Arial Black" w:cs="Arial Black"/>
    </w:rPr>
  </w:style>
  <w:style w:type="character" w:styleId="Hyperlink">
    <w:name w:val="Hyperlink"/>
    <w:basedOn w:val="Standaardalinea-lettertype"/>
    <w:uiPriority w:val="99"/>
    <w:unhideWhenUsed/>
    <w:rsid w:val="00304AC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4ACC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555A1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www.Bolcam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0F0E-CA21-4D51-8507-93CE5CE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Ad Harmsel ter</cp:lastModifiedBy>
  <cp:revision>3</cp:revision>
  <cp:lastPrinted>2022-10-15T10:22:00Z</cp:lastPrinted>
  <dcterms:created xsi:type="dcterms:W3CDTF">2022-10-15T10:34:00Z</dcterms:created>
  <dcterms:modified xsi:type="dcterms:W3CDTF">2022-10-15T10:34:00Z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2019-04-26T00:00:00Z</vt:filetime>
  </property>
</Properties>
</file>